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D4DF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3F56383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RPr="00DD09D9" w14:paraId="67C8DBD8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F75D72" w14:textId="2B1D3545" w:rsidR="005E6108" w:rsidRPr="00521A47" w:rsidRDefault="00DD09D9" w:rsidP="00E85E9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 xml:space="preserve">Поставка </w:t>
            </w:r>
            <w:r w:rsidR="00521A47" w:rsidRPr="00521A47">
              <w:rPr>
                <w:rFonts w:ascii="Times New Roman" w:hAnsi="Times New Roman" w:cs="Times New Roman"/>
                <w:sz w:val="28"/>
                <w:szCs w:val="28"/>
              </w:rPr>
              <w:t>материалов строительных и отделочных (пиломатериал)</w:t>
            </w:r>
          </w:p>
        </w:tc>
      </w:tr>
    </w:tbl>
    <w:p w14:paraId="1FA6CA02" w14:textId="77777777"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14:paraId="5CA06EB7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14:paraId="79AC1879" w14:textId="77777777" w:rsidTr="00D84B1E">
        <w:tc>
          <w:tcPr>
            <w:tcW w:w="4785" w:type="dxa"/>
          </w:tcPr>
          <w:p w14:paraId="11C440F8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28CDE283" w14:textId="331C0CA1" w:rsidR="00D84B1E" w:rsidRDefault="00521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21A47">
              <w:rPr>
                <w:rFonts w:ascii="Times New Roman" w:hAnsi="Times New Roman" w:cs="Times New Roman"/>
                <w:sz w:val="28"/>
                <w:szCs w:val="28"/>
              </w:rPr>
              <w:t>292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521A47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14:paraId="30FD1F72" w14:textId="51B927B5" w:rsidR="00F26252" w:rsidRDefault="00521A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351 000</w:t>
            </w:r>
            <w:r w:rsidR="005256B3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047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26252">
              <w:rPr>
                <w:rFonts w:ascii="Times New Roman" w:hAnsi="Times New Roman" w:cs="Times New Roman"/>
                <w:sz w:val="28"/>
                <w:szCs w:val="28"/>
              </w:rPr>
              <w:t>руб. с НДС</w:t>
            </w:r>
          </w:p>
        </w:tc>
      </w:tr>
      <w:tr w:rsidR="00D84B1E" w14:paraId="5D0AEFC5" w14:textId="77777777" w:rsidTr="00D84B1E">
        <w:tc>
          <w:tcPr>
            <w:tcW w:w="4785" w:type="dxa"/>
          </w:tcPr>
          <w:p w14:paraId="5A33E5C6" w14:textId="77777777"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14:paraId="332CE99D" w14:textId="37704FA1" w:rsidR="00431ABD" w:rsidRPr="005B269E" w:rsidRDefault="003A7925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925">
              <w:rPr>
                <w:rFonts w:ascii="Times New Roman" w:hAnsi="Times New Roman" w:cs="Times New Roman"/>
                <w:sz w:val="28"/>
                <w:szCs w:val="28"/>
              </w:rPr>
              <w:t>Иной метод. Для контроля за соответствием рыночного уровня цен приобретаемых материалов, в ПАО «</w:t>
            </w:r>
            <w:proofErr w:type="spellStart"/>
            <w:r w:rsidRPr="003A7925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3A7925">
              <w:rPr>
                <w:rFonts w:ascii="Times New Roman" w:hAnsi="Times New Roman" w:cs="Times New Roman"/>
                <w:sz w:val="28"/>
                <w:szCs w:val="28"/>
              </w:rPr>
              <w:t xml:space="preserve"> Сибирь» в программе SAP ведется «Справочник цен». 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</w:t>
            </w:r>
            <w:proofErr w:type="spellStart"/>
            <w:r w:rsidRPr="003A7925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Pr="003A7925">
              <w:rPr>
                <w:rFonts w:ascii="Times New Roman" w:hAnsi="Times New Roman" w:cs="Times New Roman"/>
                <w:sz w:val="28"/>
                <w:szCs w:val="28"/>
              </w:rPr>
              <w:t xml:space="preserve"> Сибирь». 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14:paraId="4EAAED29" w14:textId="77777777" w:rsidTr="00D84B1E">
        <w:tc>
          <w:tcPr>
            <w:tcW w:w="4785" w:type="dxa"/>
          </w:tcPr>
          <w:p w14:paraId="079D3A34" w14:textId="77777777"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14:paraId="35CE8401" w14:textId="634C7BA9" w:rsidR="00D84B1E" w:rsidRPr="001E6A88" w:rsidRDefault="003A7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925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оборудования», выдержки размещены: https://rosseti-sib.ru/purchases/upravlenie-zakupochnoy-deyatelnostyu/</w:t>
            </w:r>
          </w:p>
        </w:tc>
      </w:tr>
      <w:tr w:rsidR="00D84B1E" w14:paraId="6F232D8E" w14:textId="77777777" w:rsidTr="00D84B1E">
        <w:tc>
          <w:tcPr>
            <w:tcW w:w="4785" w:type="dxa"/>
          </w:tcPr>
          <w:p w14:paraId="0E590CB9" w14:textId="77777777"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14:paraId="0949CBFC" w14:textId="2D98222B" w:rsidR="00D84B1E" w:rsidRPr="001E6A88" w:rsidRDefault="003A792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A7925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  <w:bookmarkStart w:id="0" w:name="_GoBack"/>
            <w:bookmarkEnd w:id="0"/>
          </w:p>
        </w:tc>
      </w:tr>
    </w:tbl>
    <w:p w14:paraId="3397847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56C1A804" w14:textId="77777777"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047ED"/>
    <w:rsid w:val="00075F1D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3A7925"/>
    <w:rsid w:val="00431ABD"/>
    <w:rsid w:val="00521A47"/>
    <w:rsid w:val="005256B3"/>
    <w:rsid w:val="00535DF6"/>
    <w:rsid w:val="00541752"/>
    <w:rsid w:val="005B269E"/>
    <w:rsid w:val="005E6108"/>
    <w:rsid w:val="00600F24"/>
    <w:rsid w:val="0066111E"/>
    <w:rsid w:val="006E3475"/>
    <w:rsid w:val="007100FD"/>
    <w:rsid w:val="00824CA5"/>
    <w:rsid w:val="00851AE2"/>
    <w:rsid w:val="0088265E"/>
    <w:rsid w:val="008B01DE"/>
    <w:rsid w:val="008B329E"/>
    <w:rsid w:val="008F542A"/>
    <w:rsid w:val="0099706C"/>
    <w:rsid w:val="00A55013"/>
    <w:rsid w:val="00AD0884"/>
    <w:rsid w:val="00BC2FFF"/>
    <w:rsid w:val="00C82144"/>
    <w:rsid w:val="00D84B1E"/>
    <w:rsid w:val="00DA566C"/>
    <w:rsid w:val="00DD09D9"/>
    <w:rsid w:val="00E85E97"/>
    <w:rsid w:val="00EB274E"/>
    <w:rsid w:val="00F03FF3"/>
    <w:rsid w:val="00F26252"/>
    <w:rsid w:val="00F53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72CCA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3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Огоренко Наталья Георгиевна</cp:lastModifiedBy>
  <cp:revision>15</cp:revision>
  <dcterms:created xsi:type="dcterms:W3CDTF">2021-08-16T07:04:00Z</dcterms:created>
  <dcterms:modified xsi:type="dcterms:W3CDTF">2021-12-15T07:09:00Z</dcterms:modified>
</cp:coreProperties>
</file>